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E8C742" w14:textId="77777777" w:rsidR="00BA1CF4" w:rsidRDefault="00BA1CF4" w:rsidP="00BA1CF4">
      <w:r>
        <w:t>Mindene a zene? Ez esetben ne feledkezzen meg a speciálisabb hangtechnikai eszközökről sem! A HVP 28-as típusú hangváltó kifejezetten ajánlott a professzionális hangosítástechnikai célokra.</w:t>
      </w:r>
    </w:p>
    <w:p w14:paraId="5430FA81" w14:textId="77777777" w:rsidR="00BA1CF4" w:rsidRDefault="00BA1CF4" w:rsidP="00BA1CF4">
      <w:r>
        <w:t xml:space="preserve">Terhelhetősége: </w:t>
      </w:r>
      <w:proofErr w:type="spellStart"/>
      <w:r>
        <w:t>max</w:t>
      </w:r>
      <w:proofErr w:type="spellEnd"/>
      <w:r>
        <w:t>. 600 W, keresztezési frekvenciája: 2.800 Hz. Levágási meredeksége: 12 dB/oktáv (mély), 18 dB/oktáv (magas).</w:t>
      </w:r>
    </w:p>
    <w:p w14:paraId="4640737B" w14:textId="063CC4DC" w:rsidR="006103BE" w:rsidRDefault="00BA1CF4" w:rsidP="00BA1CF4">
      <w:r>
        <w:t>Mérete: 150 x 28 x 95 mm. Válassza a minőségi termékeket és rendeljen webáruházunkból.</w:t>
      </w:r>
    </w:p>
    <w:p w14:paraId="6458D91A" w14:textId="77777777" w:rsidR="00BA1CF4" w:rsidRDefault="00BA1CF4" w:rsidP="00BA1C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EAE18D" w14:textId="77777777" w:rsidR="00BA1CF4" w:rsidRDefault="00BA1CF4" w:rsidP="00BA1CF4">
      <w:proofErr w:type="spellStart"/>
      <w:r>
        <w:t>terh</w:t>
      </w:r>
      <w:proofErr w:type="spellEnd"/>
      <w:r>
        <w:t xml:space="preserve">.: </w:t>
      </w:r>
      <w:proofErr w:type="spellStart"/>
      <w:r>
        <w:t>max</w:t>
      </w:r>
      <w:proofErr w:type="spellEnd"/>
      <w:r>
        <w:t>. 600 W</w:t>
      </w:r>
    </w:p>
    <w:p w14:paraId="12DB8929" w14:textId="77777777" w:rsidR="00BA1CF4" w:rsidRDefault="00BA1CF4" w:rsidP="00BA1CF4">
      <w:r>
        <w:t>keresztezési frekvencia: 2.800 Hz</w:t>
      </w:r>
    </w:p>
    <w:p w14:paraId="0B29A072" w14:textId="77777777" w:rsidR="00BA1CF4" w:rsidRDefault="00BA1CF4" w:rsidP="00BA1CF4">
      <w:r>
        <w:t>levágási meredekség; mély: 12 dB/oktáv</w:t>
      </w:r>
    </w:p>
    <w:p w14:paraId="56FCF1E1" w14:textId="77777777" w:rsidR="00BA1CF4" w:rsidRDefault="00BA1CF4" w:rsidP="00BA1CF4">
      <w:r>
        <w:t>levágási meredekség; magas: 18 dB/oktáv</w:t>
      </w:r>
    </w:p>
    <w:p w14:paraId="40D834FB" w14:textId="77777777" w:rsidR="00BA1CF4" w:rsidRDefault="00BA1CF4" w:rsidP="00BA1CF4">
      <w:r>
        <w:t>professzionális, hangosítástechnikai alkalmazásra</w:t>
      </w:r>
    </w:p>
    <w:p w14:paraId="21C6B8C1" w14:textId="41755EC5" w:rsidR="005513CB" w:rsidRPr="005513CB" w:rsidRDefault="00BA1CF4" w:rsidP="00BA1CF4">
      <w:r>
        <w:t>150 x 28 x 95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103BE"/>
    <w:rsid w:val="0063091A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554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2022-06-09T12:10:00Z</dcterms:created>
  <dcterms:modified xsi:type="dcterms:W3CDTF">2022-06-09T12:10:00Z</dcterms:modified>
</cp:coreProperties>
</file>